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BD" w:rsidRPr="00D26C5F" w:rsidRDefault="00570DCB" w:rsidP="00BC65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5F">
        <w:rPr>
          <w:rFonts w:ascii="Times New Roman" w:hAnsi="Times New Roman" w:cs="Times New Roman"/>
          <w:b/>
          <w:sz w:val="28"/>
          <w:szCs w:val="28"/>
        </w:rPr>
        <w:t xml:space="preserve">AXE </w:t>
      </w:r>
      <w:r w:rsidR="00CE3E7F">
        <w:rPr>
          <w:rFonts w:ascii="Times New Roman" w:hAnsi="Times New Roman" w:cs="Times New Roman"/>
          <w:b/>
          <w:sz w:val="28"/>
          <w:szCs w:val="28"/>
        </w:rPr>
        <w:t>Dakar-Ziguinchor-Kaolack-</w:t>
      </w:r>
      <w:proofErr w:type="spellStart"/>
      <w:r w:rsidR="00CE3E7F">
        <w:rPr>
          <w:rFonts w:ascii="Times New Roman" w:hAnsi="Times New Roman" w:cs="Times New Roman"/>
          <w:b/>
          <w:sz w:val="28"/>
          <w:szCs w:val="28"/>
        </w:rPr>
        <w:t>Kaffrine</w:t>
      </w:r>
      <w:proofErr w:type="spellEnd"/>
      <w:r w:rsidR="00CE3E7F">
        <w:rPr>
          <w:rFonts w:ascii="Times New Roman" w:hAnsi="Times New Roman" w:cs="Times New Roman"/>
          <w:b/>
          <w:sz w:val="28"/>
          <w:szCs w:val="28"/>
        </w:rPr>
        <w:t>-Fatick-</w:t>
      </w:r>
      <w:r w:rsidRPr="00D26C5F">
        <w:rPr>
          <w:rFonts w:ascii="Times New Roman" w:hAnsi="Times New Roman" w:cs="Times New Roman"/>
          <w:b/>
          <w:sz w:val="28"/>
          <w:szCs w:val="28"/>
        </w:rPr>
        <w:t>Dakar</w:t>
      </w:r>
    </w:p>
    <w:p w:rsidR="00570DCB" w:rsidRPr="00D26C5F" w:rsidRDefault="00CE3E7F" w:rsidP="00BC65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Aissatou DRAME</w:t>
      </w:r>
    </w:p>
    <w:tbl>
      <w:tblPr>
        <w:tblStyle w:val="Grilledutableau"/>
        <w:tblW w:w="15593" w:type="dxa"/>
        <w:tblInd w:w="-572" w:type="dxa"/>
        <w:tblLook w:val="04A0" w:firstRow="1" w:lastRow="0" w:firstColumn="1" w:lastColumn="0" w:noHBand="0" w:noVBand="1"/>
      </w:tblPr>
      <w:tblGrid>
        <w:gridCol w:w="1418"/>
        <w:gridCol w:w="2977"/>
        <w:gridCol w:w="7654"/>
        <w:gridCol w:w="3544"/>
      </w:tblGrid>
      <w:tr w:rsidR="00051662" w:rsidRPr="00926268" w:rsidTr="00FD360F">
        <w:tc>
          <w:tcPr>
            <w:tcW w:w="1418" w:type="dxa"/>
          </w:tcPr>
          <w:p w:rsidR="00E365A4" w:rsidRPr="00926268" w:rsidRDefault="00E365A4" w:rsidP="00745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92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Dates</w:t>
            </w:r>
          </w:p>
        </w:tc>
        <w:tc>
          <w:tcPr>
            <w:tcW w:w="2977" w:type="dxa"/>
          </w:tcPr>
          <w:p w:rsidR="00E365A4" w:rsidRPr="00926268" w:rsidRDefault="00E365A4" w:rsidP="009262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92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Région</w:t>
            </w:r>
          </w:p>
        </w:tc>
        <w:tc>
          <w:tcPr>
            <w:tcW w:w="7654" w:type="dxa"/>
          </w:tcPr>
          <w:p w:rsidR="00E365A4" w:rsidRPr="00926268" w:rsidRDefault="00E365A4" w:rsidP="009262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92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Structures et personnes contacts</w:t>
            </w:r>
          </w:p>
        </w:tc>
        <w:tc>
          <w:tcPr>
            <w:tcW w:w="3544" w:type="dxa"/>
          </w:tcPr>
          <w:p w:rsidR="00E365A4" w:rsidRPr="00926268" w:rsidRDefault="00401EDC" w:rsidP="009262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92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Téléphone </w:t>
            </w:r>
          </w:p>
        </w:tc>
      </w:tr>
      <w:tr w:rsidR="00B07AEC" w:rsidRPr="00926268" w:rsidTr="00FD360F">
        <w:tc>
          <w:tcPr>
            <w:tcW w:w="1418" w:type="dxa"/>
            <w:shd w:val="clear" w:color="auto" w:fill="FFFF00"/>
          </w:tcPr>
          <w:p w:rsidR="00E365A4" w:rsidRPr="00926268" w:rsidRDefault="00E365A4" w:rsidP="00745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92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30 Mai</w:t>
            </w:r>
          </w:p>
        </w:tc>
        <w:tc>
          <w:tcPr>
            <w:tcW w:w="2977" w:type="dxa"/>
            <w:shd w:val="clear" w:color="auto" w:fill="FFFF00"/>
          </w:tcPr>
          <w:p w:rsidR="00E365A4" w:rsidRPr="00926268" w:rsidRDefault="00CE3E7F" w:rsidP="009262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Voyage vers Ziguinchor</w:t>
            </w:r>
          </w:p>
        </w:tc>
        <w:tc>
          <w:tcPr>
            <w:tcW w:w="7654" w:type="dxa"/>
            <w:shd w:val="clear" w:color="auto" w:fill="FFFF00"/>
          </w:tcPr>
          <w:p w:rsidR="00E365A4" w:rsidRPr="00926268" w:rsidRDefault="00E365A4" w:rsidP="009262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4" w:type="dxa"/>
            <w:shd w:val="clear" w:color="auto" w:fill="FFFF00"/>
          </w:tcPr>
          <w:p w:rsidR="00E365A4" w:rsidRPr="00926268" w:rsidRDefault="00E365A4" w:rsidP="009262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365A4" w:rsidRPr="00926268" w:rsidTr="00FD360F">
        <w:trPr>
          <w:trHeight w:val="185"/>
        </w:trPr>
        <w:tc>
          <w:tcPr>
            <w:tcW w:w="1418" w:type="dxa"/>
          </w:tcPr>
          <w:p w:rsidR="00E365A4" w:rsidRPr="00926268" w:rsidRDefault="00E365A4" w:rsidP="0074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</w:tcPr>
          <w:p w:rsidR="00CE3E7F" w:rsidRPr="00CE3E7F" w:rsidRDefault="00CE3E7F" w:rsidP="00CE3E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  <w:p w:rsidR="00E365A4" w:rsidRPr="00CE3E7F" w:rsidRDefault="00CE3E7F" w:rsidP="00CE3E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CE3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Rencontre Ziguinchor</w:t>
            </w:r>
          </w:p>
        </w:tc>
        <w:tc>
          <w:tcPr>
            <w:tcW w:w="7654" w:type="dxa"/>
          </w:tcPr>
          <w:p w:rsidR="00CE3E7F" w:rsidRDefault="00CE3E7F" w:rsidP="00BC65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E365A4" w:rsidRPr="00BC6584" w:rsidRDefault="00E365A4" w:rsidP="00BC65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Gouvernance</w:t>
            </w:r>
          </w:p>
        </w:tc>
        <w:tc>
          <w:tcPr>
            <w:tcW w:w="3544" w:type="dxa"/>
          </w:tcPr>
          <w:p w:rsidR="00E365A4" w:rsidRDefault="00E365A4" w:rsidP="00E36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7F" w:rsidRPr="00926268" w:rsidRDefault="00CE3E7F" w:rsidP="00E36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B07AEC" w:rsidRPr="00926268" w:rsidTr="00FD360F">
        <w:tc>
          <w:tcPr>
            <w:tcW w:w="1418" w:type="dxa"/>
            <w:shd w:val="clear" w:color="auto" w:fill="FFFF00"/>
          </w:tcPr>
          <w:p w:rsidR="00E365A4" w:rsidRPr="00926268" w:rsidRDefault="00E365A4" w:rsidP="0074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2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 </w:t>
            </w:r>
            <w:r w:rsidRPr="00926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juin</w:t>
            </w:r>
          </w:p>
        </w:tc>
        <w:tc>
          <w:tcPr>
            <w:tcW w:w="2977" w:type="dxa"/>
            <w:shd w:val="clear" w:color="auto" w:fill="FFFF00"/>
          </w:tcPr>
          <w:p w:rsidR="00E365A4" w:rsidRPr="00CE3E7F" w:rsidRDefault="00CE3E7F" w:rsidP="0092626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E3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Voyage vers Kaolack</w:t>
            </w:r>
          </w:p>
        </w:tc>
        <w:tc>
          <w:tcPr>
            <w:tcW w:w="7654" w:type="dxa"/>
            <w:shd w:val="clear" w:color="auto" w:fill="FFFF00"/>
          </w:tcPr>
          <w:p w:rsidR="00E365A4" w:rsidRPr="00926268" w:rsidRDefault="00E365A4" w:rsidP="004D3E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4" w:type="dxa"/>
            <w:shd w:val="clear" w:color="auto" w:fill="FFFF00"/>
          </w:tcPr>
          <w:p w:rsidR="00E365A4" w:rsidRPr="00926268" w:rsidRDefault="00E365A4" w:rsidP="004D3E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E365A4" w:rsidRPr="00926268" w:rsidTr="00FD360F">
        <w:trPr>
          <w:trHeight w:val="412"/>
        </w:trPr>
        <w:tc>
          <w:tcPr>
            <w:tcW w:w="1418" w:type="dxa"/>
            <w:shd w:val="clear" w:color="auto" w:fill="E7E6E6" w:themeFill="background2"/>
          </w:tcPr>
          <w:p w:rsidR="00E365A4" w:rsidRPr="00926268" w:rsidRDefault="0074519E" w:rsidP="0074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02 juin</w:t>
            </w:r>
          </w:p>
        </w:tc>
        <w:tc>
          <w:tcPr>
            <w:tcW w:w="2977" w:type="dxa"/>
            <w:shd w:val="clear" w:color="auto" w:fill="E7E6E6" w:themeFill="background2"/>
          </w:tcPr>
          <w:p w:rsidR="00CE3E7F" w:rsidRPr="00CE3E7F" w:rsidRDefault="00CE3E7F" w:rsidP="009262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E365A4" w:rsidRPr="00CE3E7F" w:rsidRDefault="00CE3E7F" w:rsidP="009262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E3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Rencontre Kaolack</w:t>
            </w:r>
          </w:p>
        </w:tc>
        <w:tc>
          <w:tcPr>
            <w:tcW w:w="7654" w:type="dxa"/>
            <w:shd w:val="clear" w:color="auto" w:fill="E7E6E6" w:themeFill="background2"/>
          </w:tcPr>
          <w:p w:rsidR="00CE3E7F" w:rsidRDefault="00CE3E7F" w:rsidP="00BC65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365A4" w:rsidRPr="00BC6584" w:rsidRDefault="00401EDC" w:rsidP="00BC65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C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Gouvernance</w:t>
            </w:r>
          </w:p>
        </w:tc>
        <w:tc>
          <w:tcPr>
            <w:tcW w:w="3544" w:type="dxa"/>
            <w:shd w:val="clear" w:color="auto" w:fill="E7E6E6" w:themeFill="background2"/>
          </w:tcPr>
          <w:p w:rsidR="00CE3E7F" w:rsidRPr="00926268" w:rsidRDefault="0074519E" w:rsidP="00752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33 941 17 94 / </w:t>
            </w:r>
            <w:r w:rsidRPr="007451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33 941 30 41</w:t>
            </w:r>
          </w:p>
        </w:tc>
      </w:tr>
      <w:tr w:rsidR="00401EDC" w:rsidRPr="00926268" w:rsidTr="00FD360F">
        <w:trPr>
          <w:trHeight w:val="370"/>
        </w:trPr>
        <w:tc>
          <w:tcPr>
            <w:tcW w:w="1418" w:type="dxa"/>
            <w:shd w:val="clear" w:color="auto" w:fill="F7CAAC" w:themeFill="accent2" w:themeFillTint="66"/>
          </w:tcPr>
          <w:p w:rsidR="00401EDC" w:rsidRPr="00926268" w:rsidRDefault="0074519E" w:rsidP="0074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03 juin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CE3E7F" w:rsidRPr="00CE3E7F" w:rsidRDefault="00CE3E7F" w:rsidP="009262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  <w:p w:rsidR="00401EDC" w:rsidRPr="00CE3E7F" w:rsidRDefault="00CE3E7F" w:rsidP="009262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CE3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Rencontre </w:t>
            </w:r>
            <w:proofErr w:type="spellStart"/>
            <w:r w:rsidRPr="00CE3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Kaffrine</w:t>
            </w:r>
            <w:proofErr w:type="spellEnd"/>
          </w:p>
        </w:tc>
        <w:tc>
          <w:tcPr>
            <w:tcW w:w="7654" w:type="dxa"/>
            <w:shd w:val="clear" w:color="auto" w:fill="F7CAAC" w:themeFill="accent2" w:themeFillTint="66"/>
          </w:tcPr>
          <w:p w:rsidR="00CE3E7F" w:rsidRDefault="00CE3E7F" w:rsidP="00BC65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401EDC" w:rsidRPr="00BC6584" w:rsidRDefault="00401EDC" w:rsidP="00BC65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Gouvernance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:rsidR="00401EDC" w:rsidRPr="00926268" w:rsidRDefault="0074519E" w:rsidP="00136D0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Chercher le numéro et relancer</w:t>
            </w:r>
          </w:p>
        </w:tc>
      </w:tr>
      <w:tr w:rsidR="00401EDC" w:rsidRPr="00926268" w:rsidTr="00FD360F">
        <w:trPr>
          <w:trHeight w:val="416"/>
        </w:trPr>
        <w:tc>
          <w:tcPr>
            <w:tcW w:w="1418" w:type="dxa"/>
            <w:shd w:val="clear" w:color="auto" w:fill="BDD6EE" w:themeFill="accent1" w:themeFillTint="66"/>
          </w:tcPr>
          <w:p w:rsidR="00401EDC" w:rsidRPr="0074519E" w:rsidRDefault="0074519E" w:rsidP="0074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4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04 juin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CE3E7F" w:rsidRDefault="00CE3E7F" w:rsidP="0092626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  <w:p w:rsidR="00401EDC" w:rsidRPr="00926268" w:rsidRDefault="00CE3E7F" w:rsidP="0092626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Rencontre Fatick</w:t>
            </w:r>
          </w:p>
        </w:tc>
        <w:tc>
          <w:tcPr>
            <w:tcW w:w="7654" w:type="dxa"/>
            <w:shd w:val="clear" w:color="auto" w:fill="BDD6EE" w:themeFill="accent1" w:themeFillTint="66"/>
          </w:tcPr>
          <w:p w:rsidR="00CE3E7F" w:rsidRDefault="00CE3E7F" w:rsidP="00BC65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401EDC" w:rsidRPr="00BC6584" w:rsidRDefault="00401EDC" w:rsidP="00BC65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C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Gouvernance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01EDC" w:rsidRPr="00926268" w:rsidRDefault="0074519E" w:rsidP="00136D0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33 941 17 94 / </w:t>
            </w:r>
            <w:r w:rsidRPr="00745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33 941 30 41</w:t>
            </w:r>
          </w:p>
        </w:tc>
      </w:tr>
    </w:tbl>
    <w:p w:rsidR="00AB3ABD" w:rsidRPr="00926268" w:rsidRDefault="00AB3AB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B3ABD" w:rsidRPr="00926268" w:rsidSect="000C37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3EF"/>
    <w:multiLevelType w:val="hybridMultilevel"/>
    <w:tmpl w:val="DF5A19D2"/>
    <w:lvl w:ilvl="0" w:tplc="A05C83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59EA"/>
    <w:multiLevelType w:val="hybridMultilevel"/>
    <w:tmpl w:val="5A2825C0"/>
    <w:lvl w:ilvl="0" w:tplc="44B8DACC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86187"/>
    <w:multiLevelType w:val="hybridMultilevel"/>
    <w:tmpl w:val="F606F0E4"/>
    <w:lvl w:ilvl="0" w:tplc="13B2D654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47C4B"/>
    <w:multiLevelType w:val="hybridMultilevel"/>
    <w:tmpl w:val="A0263918"/>
    <w:lvl w:ilvl="0" w:tplc="2806C852">
      <w:start w:val="77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30F5C"/>
    <w:multiLevelType w:val="hybridMultilevel"/>
    <w:tmpl w:val="7A906D5C"/>
    <w:lvl w:ilvl="0" w:tplc="86249FA2">
      <w:start w:val="77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52914"/>
    <w:multiLevelType w:val="hybridMultilevel"/>
    <w:tmpl w:val="8AAA2FCC"/>
    <w:lvl w:ilvl="0" w:tplc="FAF2B27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06A17"/>
    <w:multiLevelType w:val="hybridMultilevel"/>
    <w:tmpl w:val="6CB23F8E"/>
    <w:lvl w:ilvl="0" w:tplc="040C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7" w15:restartNumberingAfterBreak="0">
    <w:nsid w:val="53036BDE"/>
    <w:multiLevelType w:val="hybridMultilevel"/>
    <w:tmpl w:val="E50ED414"/>
    <w:lvl w:ilvl="0" w:tplc="22FC6A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06357"/>
    <w:multiLevelType w:val="hybridMultilevel"/>
    <w:tmpl w:val="0838B930"/>
    <w:lvl w:ilvl="0" w:tplc="2B607654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BD"/>
    <w:rsid w:val="00051662"/>
    <w:rsid w:val="000C37A6"/>
    <w:rsid w:val="00136D07"/>
    <w:rsid w:val="002D7DFE"/>
    <w:rsid w:val="00401EDC"/>
    <w:rsid w:val="004924AA"/>
    <w:rsid w:val="004D3E80"/>
    <w:rsid w:val="00562C96"/>
    <w:rsid w:val="00570DCB"/>
    <w:rsid w:val="00580294"/>
    <w:rsid w:val="00657F59"/>
    <w:rsid w:val="0074519E"/>
    <w:rsid w:val="00752B79"/>
    <w:rsid w:val="00762039"/>
    <w:rsid w:val="00926268"/>
    <w:rsid w:val="009D1FFA"/>
    <w:rsid w:val="00AB3ABD"/>
    <w:rsid w:val="00B07AEC"/>
    <w:rsid w:val="00BC6584"/>
    <w:rsid w:val="00C01FA7"/>
    <w:rsid w:val="00CE3E7F"/>
    <w:rsid w:val="00D26C5F"/>
    <w:rsid w:val="00E365A4"/>
    <w:rsid w:val="00E7642C"/>
    <w:rsid w:val="00EA09DE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B060"/>
  <w15:chartTrackingRefBased/>
  <w15:docId w15:val="{EBEEFE4E-80C1-458D-A8C1-3CF83366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A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3AB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3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Aissatou DRAME</dc:creator>
  <cp:keywords/>
  <dc:description/>
  <cp:lastModifiedBy>Aissatou DRAME</cp:lastModifiedBy>
  <cp:revision>3</cp:revision>
  <dcterms:created xsi:type="dcterms:W3CDTF">2021-05-28T14:39:00Z</dcterms:created>
  <dcterms:modified xsi:type="dcterms:W3CDTF">2021-05-30T21:40:00Z</dcterms:modified>
</cp:coreProperties>
</file>