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2F" w:rsidRDefault="000E5804" w:rsidP="000E5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04">
        <w:rPr>
          <w:rFonts w:ascii="Times New Roman" w:hAnsi="Times New Roman" w:cs="Times New Roman"/>
          <w:b/>
          <w:sz w:val="28"/>
          <w:szCs w:val="28"/>
        </w:rPr>
        <w:t>AXE : Dakar-Sédhiou-Kolda-Kédougou-Tambacounda-Dakar</w:t>
      </w:r>
    </w:p>
    <w:p w:rsidR="000E5804" w:rsidRDefault="000E5804" w:rsidP="000E5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Abdoulaye CISSE</w:t>
      </w:r>
    </w:p>
    <w:p w:rsidR="000E5804" w:rsidRPr="000E5804" w:rsidRDefault="000E5804" w:rsidP="000E5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Ablaye FAME</w:t>
      </w:r>
    </w:p>
    <w:p w:rsidR="000E5804" w:rsidRDefault="000E5804"/>
    <w:tbl>
      <w:tblPr>
        <w:tblStyle w:val="Grilledutableau"/>
        <w:tblW w:w="13325" w:type="dxa"/>
        <w:tblInd w:w="137" w:type="dxa"/>
        <w:tblLook w:val="04A0" w:firstRow="1" w:lastRow="0" w:firstColumn="1" w:lastColumn="0" w:noHBand="0" w:noVBand="1"/>
      </w:tblPr>
      <w:tblGrid>
        <w:gridCol w:w="1701"/>
        <w:gridCol w:w="3119"/>
        <w:gridCol w:w="5386"/>
        <w:gridCol w:w="3119"/>
      </w:tblGrid>
      <w:tr w:rsidR="00143462" w:rsidRPr="00B4050E" w:rsidTr="00EC2F2F">
        <w:tc>
          <w:tcPr>
            <w:tcW w:w="1701" w:type="dxa"/>
          </w:tcPr>
          <w:p w:rsidR="00143462" w:rsidRPr="000516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0516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Dates</w:t>
            </w:r>
          </w:p>
        </w:tc>
        <w:tc>
          <w:tcPr>
            <w:tcW w:w="3119" w:type="dxa"/>
          </w:tcPr>
          <w:p w:rsidR="00143462" w:rsidRPr="00B4050E" w:rsidRDefault="00143462" w:rsidP="00EC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Région</w:t>
            </w:r>
            <w:r w:rsidR="000E5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5386" w:type="dxa"/>
          </w:tcPr>
          <w:p w:rsidR="00143462" w:rsidRDefault="00143462" w:rsidP="00EC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Structures et personnes contacts</w:t>
            </w:r>
          </w:p>
        </w:tc>
        <w:tc>
          <w:tcPr>
            <w:tcW w:w="3119" w:type="dxa"/>
          </w:tcPr>
          <w:p w:rsidR="00143462" w:rsidRDefault="00143462" w:rsidP="00EC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Téléphone </w:t>
            </w:r>
          </w:p>
        </w:tc>
      </w:tr>
      <w:tr w:rsidR="00143462" w:rsidRPr="00B4050E" w:rsidTr="00EC2F2F">
        <w:tc>
          <w:tcPr>
            <w:tcW w:w="1701" w:type="dxa"/>
            <w:shd w:val="clear" w:color="auto" w:fill="FFFF00"/>
          </w:tcPr>
          <w:p w:rsidR="00143462" w:rsidRPr="000516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0516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30 Mai</w:t>
            </w:r>
          </w:p>
        </w:tc>
        <w:tc>
          <w:tcPr>
            <w:tcW w:w="3119" w:type="dxa"/>
            <w:shd w:val="clear" w:color="auto" w:fill="FFFF00"/>
          </w:tcPr>
          <w:p w:rsidR="00143462" w:rsidRPr="00143462" w:rsidRDefault="00143462" w:rsidP="00EC2F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1434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  <w:t>Voyage vers Sédhiou</w:t>
            </w:r>
          </w:p>
        </w:tc>
        <w:tc>
          <w:tcPr>
            <w:tcW w:w="5386" w:type="dxa"/>
            <w:shd w:val="clear" w:color="auto" w:fill="FFFF00"/>
          </w:tcPr>
          <w:p w:rsidR="00143462" w:rsidRPr="00B4050E" w:rsidRDefault="00143462" w:rsidP="00EC2F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shd w:val="clear" w:color="auto" w:fill="FFFF00"/>
          </w:tcPr>
          <w:p w:rsidR="00143462" w:rsidRPr="00B4050E" w:rsidRDefault="00143462" w:rsidP="00EC2F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143462" w:rsidRPr="00B4050E" w:rsidTr="00EC2F2F">
        <w:trPr>
          <w:trHeight w:val="185"/>
        </w:trPr>
        <w:tc>
          <w:tcPr>
            <w:tcW w:w="1701" w:type="dxa"/>
            <w:vMerge w:val="restart"/>
          </w:tcPr>
          <w:p w:rsidR="00143462" w:rsidRPr="000516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43462" w:rsidRPr="000516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31 </w:t>
            </w:r>
            <w:r w:rsidRPr="000516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Mai</w:t>
            </w:r>
          </w:p>
        </w:tc>
        <w:tc>
          <w:tcPr>
            <w:tcW w:w="3119" w:type="dxa"/>
            <w:vMerge w:val="restart"/>
          </w:tcPr>
          <w:p w:rsidR="00143462" w:rsidRDefault="00143462" w:rsidP="00EC2F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  <w:p w:rsidR="00143462" w:rsidRPr="00051662" w:rsidRDefault="00143462" w:rsidP="00EC2F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051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Rencontre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Sédhiou</w:t>
            </w:r>
          </w:p>
        </w:tc>
        <w:tc>
          <w:tcPr>
            <w:tcW w:w="5386" w:type="dxa"/>
          </w:tcPr>
          <w:p w:rsidR="00143462" w:rsidRPr="00E365A4" w:rsidRDefault="00143462" w:rsidP="00143462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ARD 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M. Nfaly BADJI</w:t>
            </w:r>
            <w:r w:rsidRPr="00E3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, Directeur</w:t>
            </w:r>
            <w:r w:rsidRPr="00E3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43462" w:rsidRPr="00143462" w:rsidRDefault="00143462" w:rsidP="001434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3462">
              <w:rPr>
                <w:rFonts w:ascii="Times New Roman" w:hAnsi="Times New Roman" w:cs="Times New Roman"/>
                <w:sz w:val="24"/>
                <w:szCs w:val="24"/>
              </w:rPr>
              <w:t>77 645 19 51</w:t>
            </w:r>
          </w:p>
        </w:tc>
      </w:tr>
      <w:tr w:rsidR="00143462" w:rsidRPr="00B4050E" w:rsidTr="00EC2F2F">
        <w:trPr>
          <w:trHeight w:val="185"/>
        </w:trPr>
        <w:tc>
          <w:tcPr>
            <w:tcW w:w="1701" w:type="dxa"/>
            <w:vMerge/>
          </w:tcPr>
          <w:p w:rsidR="00143462" w:rsidRPr="000516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vMerge/>
          </w:tcPr>
          <w:p w:rsidR="00143462" w:rsidRDefault="00143462" w:rsidP="00EC2F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386" w:type="dxa"/>
          </w:tcPr>
          <w:p w:rsidR="000E5804" w:rsidRPr="000E5804" w:rsidRDefault="000E5804" w:rsidP="000E58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143462" w:rsidRPr="00E365A4" w:rsidRDefault="00143462" w:rsidP="0014346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Gouvernance</w:t>
            </w:r>
          </w:p>
        </w:tc>
        <w:tc>
          <w:tcPr>
            <w:tcW w:w="3119" w:type="dxa"/>
          </w:tcPr>
          <w:p w:rsidR="000E5804" w:rsidRDefault="00EC2F2F" w:rsidP="00EC2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462" w:rsidRPr="00AB3ABD" w:rsidRDefault="00EC2F2F" w:rsidP="00EC2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2F">
              <w:rPr>
                <w:rFonts w:ascii="Times New Roman" w:hAnsi="Times New Roman" w:cs="Times New Roman"/>
                <w:sz w:val="24"/>
                <w:szCs w:val="24"/>
              </w:rPr>
              <w:t>33 981 00 15</w:t>
            </w:r>
          </w:p>
        </w:tc>
      </w:tr>
      <w:tr w:rsidR="00143462" w:rsidRPr="00B4050E" w:rsidTr="00EC2F2F">
        <w:trPr>
          <w:trHeight w:val="185"/>
        </w:trPr>
        <w:tc>
          <w:tcPr>
            <w:tcW w:w="1701" w:type="dxa"/>
            <w:vMerge/>
          </w:tcPr>
          <w:p w:rsidR="00143462" w:rsidRPr="000516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vMerge/>
          </w:tcPr>
          <w:p w:rsidR="00143462" w:rsidRDefault="00143462" w:rsidP="00EC2F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386" w:type="dxa"/>
          </w:tcPr>
          <w:p w:rsidR="000E5804" w:rsidRPr="000E5804" w:rsidRDefault="000E5804" w:rsidP="000E58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143462" w:rsidRPr="000E5804" w:rsidRDefault="00143462" w:rsidP="000E580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Chambre de métiers</w:t>
            </w:r>
          </w:p>
        </w:tc>
        <w:tc>
          <w:tcPr>
            <w:tcW w:w="3119" w:type="dxa"/>
          </w:tcPr>
          <w:p w:rsidR="000E5804" w:rsidRDefault="000E5804" w:rsidP="00EC2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62" w:rsidRPr="00AB3ABD" w:rsidRDefault="008D4451" w:rsidP="00EC2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8D4451">
              <w:rPr>
                <w:rFonts w:ascii="Times New Roman" w:hAnsi="Times New Roman" w:cs="Times New Roman"/>
                <w:sz w:val="24"/>
                <w:szCs w:val="24"/>
              </w:rPr>
              <w:t>95 01 02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4451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8D4451">
              <w:rPr>
                <w:rFonts w:ascii="Times New Roman" w:hAnsi="Times New Roman" w:cs="Times New Roman"/>
                <w:sz w:val="24"/>
                <w:szCs w:val="24"/>
              </w:rPr>
              <w:t>58 08 29</w:t>
            </w:r>
          </w:p>
        </w:tc>
      </w:tr>
      <w:tr w:rsidR="00143462" w:rsidRPr="00B4050E" w:rsidTr="00143462">
        <w:trPr>
          <w:trHeight w:val="185"/>
        </w:trPr>
        <w:tc>
          <w:tcPr>
            <w:tcW w:w="1701" w:type="dxa"/>
            <w:vMerge w:val="restart"/>
            <w:shd w:val="clear" w:color="auto" w:fill="FFFFFF" w:themeFill="background1"/>
          </w:tcPr>
          <w:p w:rsidR="001434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43462" w:rsidRPr="001434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4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1 </w:t>
            </w:r>
            <w:r w:rsidRPr="00143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juin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143462" w:rsidRDefault="00143462" w:rsidP="00EC2F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143462" w:rsidRPr="00143462" w:rsidRDefault="00143462" w:rsidP="00EC2F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4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Rencontre Kolda</w:t>
            </w:r>
          </w:p>
          <w:p w:rsidR="00143462" w:rsidRPr="00143462" w:rsidRDefault="00143462" w:rsidP="00EC2F2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0E5804" w:rsidRPr="000E5804" w:rsidRDefault="000E5804" w:rsidP="000E5804">
            <w:pPr>
              <w:pStyle w:val="Paragraphedelist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  <w:p w:rsidR="00143462" w:rsidRPr="00143462" w:rsidRDefault="00143462" w:rsidP="00143462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14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ARD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 :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Sada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BALDE</w:t>
            </w:r>
            <w:r w:rsidR="000E5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, Directeur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FFFFFF" w:themeFill="background1"/>
          </w:tcPr>
          <w:p w:rsidR="000E5804" w:rsidRDefault="000E5804" w:rsidP="00EC2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62" w:rsidRPr="00061C52" w:rsidRDefault="00143462" w:rsidP="00061C52">
            <w:pPr>
              <w:pStyle w:val="Paragraphedeliste"/>
              <w:numPr>
                <w:ilvl w:val="0"/>
                <w:numId w:val="6"/>
              </w:numPr>
              <w:ind w:left="3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061C52">
              <w:rPr>
                <w:rFonts w:ascii="Times New Roman" w:hAnsi="Times New Roman" w:cs="Times New Roman"/>
                <w:sz w:val="24"/>
                <w:szCs w:val="24"/>
              </w:rPr>
              <w:t>524 83 62</w:t>
            </w:r>
          </w:p>
        </w:tc>
      </w:tr>
      <w:tr w:rsidR="00143462" w:rsidRPr="00B4050E" w:rsidTr="00143462">
        <w:trPr>
          <w:trHeight w:val="185"/>
        </w:trPr>
        <w:tc>
          <w:tcPr>
            <w:tcW w:w="1701" w:type="dxa"/>
            <w:vMerge/>
            <w:shd w:val="clear" w:color="auto" w:fill="FFFFFF" w:themeFill="background1"/>
          </w:tcPr>
          <w:p w:rsidR="00143462" w:rsidRPr="001434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143462" w:rsidRPr="00143462" w:rsidRDefault="00143462" w:rsidP="00EC2F2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0E5804" w:rsidRDefault="000E5804" w:rsidP="000E58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43462" w:rsidRPr="000E5804" w:rsidRDefault="00143462" w:rsidP="000E5804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E5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Gouvernance</w:t>
            </w:r>
          </w:p>
        </w:tc>
        <w:tc>
          <w:tcPr>
            <w:tcW w:w="3119" w:type="dxa"/>
            <w:shd w:val="clear" w:color="auto" w:fill="FFFFFF" w:themeFill="background1"/>
          </w:tcPr>
          <w:p w:rsidR="00143462" w:rsidRDefault="00143462" w:rsidP="00EC2F2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  <w:p w:rsidR="00061C52" w:rsidRPr="00143462" w:rsidRDefault="00061C52" w:rsidP="00EC2F2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33 996 12 00</w:t>
            </w:r>
          </w:p>
        </w:tc>
      </w:tr>
      <w:tr w:rsidR="00143462" w:rsidRPr="00B4050E" w:rsidTr="00143462">
        <w:trPr>
          <w:trHeight w:val="185"/>
        </w:trPr>
        <w:tc>
          <w:tcPr>
            <w:tcW w:w="1701" w:type="dxa"/>
            <w:vMerge/>
            <w:shd w:val="clear" w:color="auto" w:fill="FFFFFF" w:themeFill="background1"/>
          </w:tcPr>
          <w:p w:rsidR="00143462" w:rsidRPr="001434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143462" w:rsidRPr="00143462" w:rsidRDefault="00143462" w:rsidP="00EC2F2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0E5804" w:rsidRPr="000E5804" w:rsidRDefault="000E5804" w:rsidP="000E58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43462" w:rsidRPr="00143462" w:rsidRDefault="00143462" w:rsidP="00143462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4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Chambre de métiers</w:t>
            </w:r>
          </w:p>
        </w:tc>
        <w:tc>
          <w:tcPr>
            <w:tcW w:w="3119" w:type="dxa"/>
            <w:shd w:val="clear" w:color="auto" w:fill="FFFFFF" w:themeFill="background1"/>
          </w:tcPr>
          <w:p w:rsidR="00061C52" w:rsidRDefault="008D4451" w:rsidP="00EC2F2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8D44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  <w:p w:rsidR="00143462" w:rsidRPr="00143462" w:rsidRDefault="008D4451" w:rsidP="00EC2F2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8D44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33 996.12.30</w:t>
            </w:r>
          </w:p>
        </w:tc>
      </w:tr>
      <w:tr w:rsidR="00143462" w:rsidRPr="00B4050E" w:rsidTr="00143462">
        <w:trPr>
          <w:trHeight w:val="364"/>
        </w:trPr>
        <w:tc>
          <w:tcPr>
            <w:tcW w:w="1701" w:type="dxa"/>
            <w:shd w:val="clear" w:color="auto" w:fill="FFFF00"/>
          </w:tcPr>
          <w:p w:rsidR="00143462" w:rsidRPr="000516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 juin</w:t>
            </w:r>
          </w:p>
        </w:tc>
        <w:tc>
          <w:tcPr>
            <w:tcW w:w="3119" w:type="dxa"/>
            <w:shd w:val="clear" w:color="auto" w:fill="FFFF00"/>
          </w:tcPr>
          <w:p w:rsidR="00143462" w:rsidRPr="00051662" w:rsidRDefault="00143462" w:rsidP="00EC2F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oyage vers Kédougou</w:t>
            </w:r>
          </w:p>
        </w:tc>
        <w:tc>
          <w:tcPr>
            <w:tcW w:w="8505" w:type="dxa"/>
            <w:gridSpan w:val="2"/>
            <w:shd w:val="clear" w:color="auto" w:fill="FFFF00"/>
          </w:tcPr>
          <w:p w:rsidR="00143462" w:rsidRPr="00143462" w:rsidRDefault="00143462" w:rsidP="00EC2F2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143462" w:rsidRPr="00B4050E" w:rsidTr="00EC2F2F">
        <w:trPr>
          <w:trHeight w:val="370"/>
        </w:trPr>
        <w:tc>
          <w:tcPr>
            <w:tcW w:w="1701" w:type="dxa"/>
            <w:vMerge w:val="restart"/>
          </w:tcPr>
          <w:p w:rsidR="00143462" w:rsidRDefault="00143462" w:rsidP="00143462">
            <w:pPr>
              <w:pStyle w:val="Paragraphedeliste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43462" w:rsidRPr="00051662" w:rsidRDefault="00143462" w:rsidP="00143462">
            <w:pPr>
              <w:pStyle w:val="Paragraphedeliste"/>
              <w:ind w:left="4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3 </w:t>
            </w:r>
            <w:r w:rsidRPr="000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juin</w:t>
            </w:r>
          </w:p>
        </w:tc>
        <w:tc>
          <w:tcPr>
            <w:tcW w:w="3119" w:type="dxa"/>
            <w:vMerge w:val="restart"/>
          </w:tcPr>
          <w:p w:rsidR="00143462" w:rsidRPr="00051662" w:rsidRDefault="00143462" w:rsidP="00EC2F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  <w:p w:rsidR="00143462" w:rsidRPr="00051662" w:rsidRDefault="00143462" w:rsidP="00EC2F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51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Rencontre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Kédougou</w:t>
            </w:r>
          </w:p>
        </w:tc>
        <w:tc>
          <w:tcPr>
            <w:tcW w:w="5386" w:type="dxa"/>
          </w:tcPr>
          <w:p w:rsidR="00143462" w:rsidRPr="00401EDC" w:rsidRDefault="00143462" w:rsidP="00EC2F2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05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Kalidou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CISSOKHO, directeur</w:t>
            </w:r>
          </w:p>
        </w:tc>
        <w:tc>
          <w:tcPr>
            <w:tcW w:w="3119" w:type="dxa"/>
          </w:tcPr>
          <w:p w:rsidR="00143462" w:rsidRPr="00143462" w:rsidRDefault="00143462" w:rsidP="001434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143462">
              <w:rPr>
                <w:rFonts w:ascii="Times New Roman" w:hAnsi="Times New Roman" w:cs="Times New Roman"/>
                <w:sz w:val="24"/>
                <w:szCs w:val="24"/>
              </w:rPr>
              <w:t>77 534 57 63</w:t>
            </w:r>
          </w:p>
        </w:tc>
      </w:tr>
      <w:tr w:rsidR="00143462" w:rsidRPr="00B4050E" w:rsidTr="00EC2F2F">
        <w:trPr>
          <w:trHeight w:val="370"/>
        </w:trPr>
        <w:tc>
          <w:tcPr>
            <w:tcW w:w="1701" w:type="dxa"/>
            <w:vMerge/>
          </w:tcPr>
          <w:p w:rsidR="00143462" w:rsidRPr="000516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vMerge/>
          </w:tcPr>
          <w:p w:rsidR="00143462" w:rsidRPr="00051662" w:rsidRDefault="00143462" w:rsidP="00EC2F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5386" w:type="dxa"/>
          </w:tcPr>
          <w:p w:rsidR="00143462" w:rsidRPr="00051662" w:rsidRDefault="00143462" w:rsidP="00EC2F2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5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Gouvernance</w:t>
            </w:r>
          </w:p>
        </w:tc>
        <w:tc>
          <w:tcPr>
            <w:tcW w:w="3119" w:type="dxa"/>
          </w:tcPr>
          <w:p w:rsidR="00143462" w:rsidRPr="000E5804" w:rsidRDefault="000E5804" w:rsidP="000E580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0E5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33 985 18 54</w:t>
            </w:r>
          </w:p>
        </w:tc>
      </w:tr>
      <w:tr w:rsidR="00143462" w:rsidRPr="00B4050E" w:rsidTr="00EC2F2F">
        <w:trPr>
          <w:trHeight w:val="370"/>
        </w:trPr>
        <w:tc>
          <w:tcPr>
            <w:tcW w:w="1701" w:type="dxa"/>
            <w:vMerge/>
          </w:tcPr>
          <w:p w:rsidR="00143462" w:rsidRPr="000516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vMerge/>
          </w:tcPr>
          <w:p w:rsidR="00143462" w:rsidRPr="00051662" w:rsidRDefault="00143462" w:rsidP="00EC2F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5386" w:type="dxa"/>
          </w:tcPr>
          <w:p w:rsidR="00143462" w:rsidRPr="00051662" w:rsidRDefault="00143462" w:rsidP="00EC2F2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5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Chambre de métiers</w:t>
            </w:r>
          </w:p>
        </w:tc>
        <w:tc>
          <w:tcPr>
            <w:tcW w:w="3119" w:type="dxa"/>
          </w:tcPr>
          <w:p w:rsidR="00143462" w:rsidRPr="000E5804" w:rsidRDefault="000E5804" w:rsidP="000E580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0E5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33 985.18.89</w:t>
            </w:r>
          </w:p>
        </w:tc>
      </w:tr>
      <w:tr w:rsidR="00143462" w:rsidRPr="00B4050E" w:rsidTr="00EC2F2F">
        <w:trPr>
          <w:trHeight w:val="410"/>
        </w:trPr>
        <w:tc>
          <w:tcPr>
            <w:tcW w:w="1701" w:type="dxa"/>
            <w:vMerge w:val="restart"/>
          </w:tcPr>
          <w:p w:rsidR="00143462" w:rsidRDefault="00143462" w:rsidP="001434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434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143462" w:rsidRPr="00051662" w:rsidRDefault="00143462" w:rsidP="00143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4 </w:t>
            </w:r>
            <w:r w:rsidRPr="000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juin</w:t>
            </w:r>
          </w:p>
        </w:tc>
        <w:tc>
          <w:tcPr>
            <w:tcW w:w="3119" w:type="dxa"/>
            <w:vMerge w:val="restart"/>
          </w:tcPr>
          <w:p w:rsidR="00143462" w:rsidRDefault="00143462" w:rsidP="00EC2F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143462" w:rsidRPr="00051662" w:rsidRDefault="00143462" w:rsidP="001434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Rencontre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Tambacounda</w:t>
            </w:r>
          </w:p>
        </w:tc>
        <w:tc>
          <w:tcPr>
            <w:tcW w:w="5386" w:type="dxa"/>
          </w:tcPr>
          <w:p w:rsidR="00143462" w:rsidRPr="00401EDC" w:rsidRDefault="00143462" w:rsidP="00EC2F2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0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ARD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: Abdoul Aziz TANDIAN, Directeur</w:t>
            </w:r>
          </w:p>
        </w:tc>
        <w:tc>
          <w:tcPr>
            <w:tcW w:w="3119" w:type="dxa"/>
          </w:tcPr>
          <w:p w:rsidR="00143462" w:rsidRPr="00143462" w:rsidRDefault="00143462" w:rsidP="0014346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143462">
              <w:rPr>
                <w:rFonts w:ascii="Times New Roman" w:hAnsi="Times New Roman" w:cs="Times New Roman"/>
                <w:sz w:val="24"/>
                <w:szCs w:val="24"/>
              </w:rPr>
              <w:t>77 540 80 14</w:t>
            </w:r>
          </w:p>
        </w:tc>
      </w:tr>
      <w:tr w:rsidR="00143462" w:rsidRPr="00B4050E" w:rsidTr="00EC2F2F">
        <w:trPr>
          <w:trHeight w:val="416"/>
        </w:trPr>
        <w:tc>
          <w:tcPr>
            <w:tcW w:w="1701" w:type="dxa"/>
            <w:vMerge/>
          </w:tcPr>
          <w:p w:rsidR="00143462" w:rsidRPr="00B4050E" w:rsidRDefault="00143462" w:rsidP="00EC2F2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vMerge/>
          </w:tcPr>
          <w:p w:rsidR="00143462" w:rsidRDefault="00143462" w:rsidP="00EC2F2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86" w:type="dxa"/>
          </w:tcPr>
          <w:p w:rsidR="00143462" w:rsidRPr="00051662" w:rsidRDefault="00143462" w:rsidP="00EC2F2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Gouvernance</w:t>
            </w:r>
          </w:p>
        </w:tc>
        <w:tc>
          <w:tcPr>
            <w:tcW w:w="3119" w:type="dxa"/>
          </w:tcPr>
          <w:p w:rsidR="00143462" w:rsidRPr="000E5804" w:rsidRDefault="000E5804" w:rsidP="000E58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0E5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33 981 16 78</w:t>
            </w:r>
          </w:p>
        </w:tc>
      </w:tr>
      <w:tr w:rsidR="00143462" w:rsidRPr="00B4050E" w:rsidTr="00EC2F2F">
        <w:trPr>
          <w:trHeight w:val="422"/>
        </w:trPr>
        <w:tc>
          <w:tcPr>
            <w:tcW w:w="1701" w:type="dxa"/>
            <w:vMerge/>
          </w:tcPr>
          <w:p w:rsidR="00143462" w:rsidRPr="00B4050E" w:rsidRDefault="00143462" w:rsidP="00EC2F2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19" w:type="dxa"/>
            <w:vMerge/>
          </w:tcPr>
          <w:p w:rsidR="00143462" w:rsidRDefault="00143462" w:rsidP="00EC2F2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386" w:type="dxa"/>
          </w:tcPr>
          <w:p w:rsidR="00143462" w:rsidRPr="00051662" w:rsidRDefault="00143462" w:rsidP="00EC2F2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51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Chambre de métiers</w:t>
            </w:r>
          </w:p>
        </w:tc>
        <w:tc>
          <w:tcPr>
            <w:tcW w:w="3119" w:type="dxa"/>
          </w:tcPr>
          <w:p w:rsidR="00143462" w:rsidRPr="00401EDC" w:rsidRDefault="008D4451" w:rsidP="00EC2F2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8D44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9</w:t>
            </w:r>
            <w:r w:rsidRPr="008D44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81 10 14</w:t>
            </w:r>
          </w:p>
        </w:tc>
      </w:tr>
    </w:tbl>
    <w:p w:rsidR="00143462" w:rsidRDefault="00143462"/>
    <w:sectPr w:rsidR="00143462" w:rsidSect="001434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9EA"/>
    <w:multiLevelType w:val="hybridMultilevel"/>
    <w:tmpl w:val="5A2825C0"/>
    <w:lvl w:ilvl="0" w:tplc="44B8DACC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7C4B"/>
    <w:multiLevelType w:val="hybridMultilevel"/>
    <w:tmpl w:val="A0263918"/>
    <w:lvl w:ilvl="0" w:tplc="2806C852">
      <w:start w:val="77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41418"/>
    <w:multiLevelType w:val="hybridMultilevel"/>
    <w:tmpl w:val="65CEEF8A"/>
    <w:lvl w:ilvl="0" w:tplc="E91A3804">
      <w:start w:val="77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2914"/>
    <w:multiLevelType w:val="hybridMultilevel"/>
    <w:tmpl w:val="8AAA2FCC"/>
    <w:lvl w:ilvl="0" w:tplc="FAF2B27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E054F"/>
    <w:multiLevelType w:val="hybridMultilevel"/>
    <w:tmpl w:val="3E58265C"/>
    <w:lvl w:ilvl="0" w:tplc="8ED87F5A">
      <w:start w:val="77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06357"/>
    <w:multiLevelType w:val="hybridMultilevel"/>
    <w:tmpl w:val="0838B930"/>
    <w:lvl w:ilvl="0" w:tplc="2B607654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62"/>
    <w:rsid w:val="00061C52"/>
    <w:rsid w:val="000E5804"/>
    <w:rsid w:val="00143462"/>
    <w:rsid w:val="004924AA"/>
    <w:rsid w:val="008D4451"/>
    <w:rsid w:val="00EA09DE"/>
    <w:rsid w:val="00E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51DD"/>
  <w15:chartTrackingRefBased/>
  <w15:docId w15:val="{B41C6121-4F59-4F37-9EF0-E9BFCDF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46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Aissatou DRAME</dc:creator>
  <cp:keywords/>
  <dc:description/>
  <cp:lastModifiedBy>Aissatou DRAME</cp:lastModifiedBy>
  <cp:revision>1</cp:revision>
  <dcterms:created xsi:type="dcterms:W3CDTF">2021-05-28T23:22:00Z</dcterms:created>
  <dcterms:modified xsi:type="dcterms:W3CDTF">2021-05-29T10:41:00Z</dcterms:modified>
</cp:coreProperties>
</file>